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CC" w:rsidRDefault="005668CC" w:rsidP="005668CC">
      <w:pPr>
        <w:pStyle w:val="BodyText2"/>
        <w:ind w:firstLine="708"/>
        <w:rPr>
          <w:b/>
          <w:bCs/>
          <w:u w:val="single"/>
        </w:rPr>
      </w:pPr>
      <w:bookmarkStart w:id="0" w:name="OLE_LINK1"/>
      <w:r>
        <w:t>Riaditeľstvo ZŠ s MŠ Karola Kuffnera v Sládkovičove,  v zmysle rozhodnutia a prijatia opatrení oznamuje, že počas letných prázdnin bude prevádzka v materských školách</w:t>
      </w:r>
      <w:r>
        <w:rPr>
          <w:b/>
          <w:bCs/>
          <w:u w:val="single"/>
        </w:rPr>
        <w:t xml:space="preserve"> k dispozícii celé letné prázdniny pre deti z MŠ Fučíkova a aj pre deti z  MŠ Budovateľská</w:t>
      </w:r>
      <w:r>
        <w:t>, ktorých je zriaďovateľom Mesto Sládkovičovo nasledovne: </w:t>
      </w:r>
    </w:p>
    <w:p w:rsidR="005668CC" w:rsidRDefault="005668CC" w:rsidP="005668CC">
      <w:pPr>
        <w:rPr>
          <w:rStyle w:val="Strong"/>
        </w:rPr>
      </w:pPr>
      <w:r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ab/>
      </w:r>
      <w:r>
        <w:rPr>
          <w:rStyle w:val="Strong"/>
        </w:rPr>
        <w:t xml:space="preserve">1.7. 2013 – do 26. 7. 2013     </w:t>
      </w:r>
      <w:r>
        <w:rPr>
          <w:rFonts w:ascii="Arial" w:hAnsi="Arial" w:cs="Arial"/>
          <w:b/>
        </w:rPr>
        <w:t xml:space="preserve">bude </w:t>
      </w:r>
      <w:r>
        <w:rPr>
          <w:rStyle w:val="Strong"/>
          <w:bCs w:val="0"/>
        </w:rPr>
        <w:t>v prevádzke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Style w:val="Strong"/>
          <w:bCs w:val="0"/>
        </w:rPr>
        <w:t>MŠ BUDOVATEĽSKÁ</w:t>
      </w:r>
    </w:p>
    <w:p w:rsidR="005668CC" w:rsidRDefault="005668CC" w:rsidP="005668CC">
      <w:pPr>
        <w:rPr>
          <w:rFonts w:ascii="Arial" w:hAnsi="Arial" w:cs="Arial"/>
        </w:rPr>
      </w:pPr>
      <w:r>
        <w:rPr>
          <w:rStyle w:val="Strong"/>
          <w:bCs w:val="0"/>
        </w:rPr>
        <w:t>Od</w:t>
      </w:r>
      <w:r>
        <w:rPr>
          <w:rStyle w:val="Strong"/>
          <w:bCs w:val="0"/>
        </w:rPr>
        <w:tab/>
      </w:r>
      <w:r>
        <w:rPr>
          <w:rStyle w:val="Strong"/>
        </w:rPr>
        <w:t>29.7. 2013 – do 23. 8. 2013</w:t>
      </w:r>
      <w:r>
        <w:rPr>
          <w:rFonts w:ascii="Arial" w:hAnsi="Arial" w:cs="Arial"/>
          <w:b/>
        </w:rPr>
        <w:t xml:space="preserve">   </w:t>
      </w:r>
      <w:r>
        <w:rPr>
          <w:rStyle w:val="Strong"/>
          <w:bCs w:val="0"/>
        </w:rPr>
        <w:t xml:space="preserve">bude v prevádzke   </w:t>
      </w:r>
      <w:r>
        <w:rPr>
          <w:rStyle w:val="Strong"/>
          <w:bCs w:val="0"/>
        </w:rPr>
        <w:tab/>
        <w:t xml:space="preserve">MŠ FUČÍKOVA  </w:t>
      </w:r>
    </w:p>
    <w:p w:rsidR="005668CC" w:rsidRDefault="005668CC" w:rsidP="005668CC">
      <w:pPr>
        <w:jc w:val="center"/>
        <w:rPr>
          <w:rStyle w:val="Strong"/>
          <w:bCs w:val="0"/>
        </w:rPr>
      </w:pPr>
    </w:p>
    <w:p w:rsidR="005668CC" w:rsidRDefault="005668CC" w:rsidP="005668CC">
      <w:pPr>
        <w:jc w:val="center"/>
        <w:rPr>
          <w:rStyle w:val="Strong"/>
          <w:b w:val="0"/>
        </w:rPr>
      </w:pPr>
      <w:r>
        <w:rPr>
          <w:rStyle w:val="Strong"/>
        </w:rPr>
        <w:t xml:space="preserve">V čase od 26.8.2013 do 31.8.2013 </w:t>
      </w:r>
      <w:r>
        <w:rPr>
          <w:rStyle w:val="Strong"/>
          <w:b w:val="0"/>
        </w:rPr>
        <w:t xml:space="preserve">( t.j. 4 pracovné dni) bude prevádzka MŠ   </w:t>
      </w:r>
      <w:r>
        <w:rPr>
          <w:rStyle w:val="Strong"/>
        </w:rPr>
        <w:t>PRERUŠENÁ</w:t>
      </w:r>
      <w:r>
        <w:rPr>
          <w:rStyle w:val="Strong"/>
          <w:b w:val="0"/>
          <w:color w:val="FF00FF"/>
        </w:rPr>
        <w:t xml:space="preserve"> </w:t>
      </w:r>
      <w:r>
        <w:rPr>
          <w:rStyle w:val="Strong"/>
          <w:b w:val="0"/>
        </w:rPr>
        <w:t>z dôvodu, prípravy tried a zabezpečenia sanitačných prác, k zabezpečeniu plynulého chodu nového školského roku 2013/2014.</w:t>
      </w:r>
    </w:p>
    <w:p w:rsidR="005668CC" w:rsidRDefault="005668CC" w:rsidP="005668CC">
      <w:pPr>
        <w:jc w:val="both"/>
        <w:rPr>
          <w:rFonts w:ascii="Arial" w:hAnsi="Arial" w:cs="Arial"/>
          <w:sz w:val="20"/>
        </w:rPr>
      </w:pPr>
    </w:p>
    <w:p w:rsidR="005668CC" w:rsidRDefault="005668CC" w:rsidP="005668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V prípade prijatia detí do MŠ na letnú prázdninovú činnosť, sme prijali nasledovné opatrenia :</w:t>
      </w:r>
    </w:p>
    <w:p w:rsidR="005668CC" w:rsidRDefault="005668CC" w:rsidP="005668CC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Deti navštevujúce MŠ - Fučíkova a Budovateľská v zriaďovateľskej pôsobnosti Mesta Sládkovičovo.,</w:t>
      </w:r>
    </w:p>
    <w:p w:rsidR="005668CC" w:rsidRDefault="005668CC" w:rsidP="005668CC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Potvrdenie o uhradení poplatkov 9 eur odovzdajú rodičia vopred tr. uč. do 28.6.2013.,</w:t>
      </w:r>
    </w:p>
    <w:p w:rsidR="005668CC" w:rsidRDefault="005668CC" w:rsidP="005668CC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Deti, ktoré majú nedoplatky ( školné, strava a iné….) a nemajú včas uhradené poplatky, podľa pokynov školského poriadku na daný školský rok 2012/2013 – nemôžu navštevovať MŠ.,</w:t>
      </w:r>
    </w:p>
    <w:p w:rsidR="005668CC" w:rsidRDefault="005668CC" w:rsidP="005668CC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Rodičov žiadame o záväzné nahlasovanie detí, podľa príslušného zapisovania sa na jednotlivé týždne. V prípade vyhlasovania je možné dieťa do 7.30 hod. vyhlásiť na príslušnú materskú školu, ktorú v čase prázdnin dieťa navštevuje.</w:t>
      </w:r>
    </w:p>
    <w:p w:rsidR="005668CC" w:rsidRDefault="005668CC" w:rsidP="005668CC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Návratku odovzdať včas do 14.6.2013, kto tak neurobí bude automatický vyhlásený na mesiac júl a august. </w:t>
      </w:r>
    </w:p>
    <w:p w:rsidR="005668CC" w:rsidRDefault="005668CC" w:rsidP="005668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Žiadame rodičov o ústretovosť pri nahlasovaní detí na letnú prázdninovú činnosť, ktorá je prevažne obmedzená, nakoľko si učiteľky čerpajú dovolenky ( DOVOLENKU môžeme čerpať len počas prázdnin ) a treba prihliadať aj na kapacitné možnosti tried ( max.21 detí zmiešaná veková skupina ) a na celkovú kapacitu MŠ ( napr. MŠ Budovateľská je len dvojtriedna ). Keď prirátame aj deti z druhej MŠ, aby nebolo viacej detí ako počas celého školského roku.  </w:t>
      </w:r>
    </w:p>
    <w:p w:rsidR="005668CC" w:rsidRDefault="005668CC" w:rsidP="005668CC">
      <w:pPr>
        <w:ind w:left="4956" w:firstLine="708"/>
        <w:jc w:val="both"/>
        <w:rPr>
          <w:rFonts w:ascii="Arial" w:hAnsi="Arial" w:cs="Arial"/>
          <w:sz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607620F" wp14:editId="2449AF9E">
            <wp:simplePos x="0" y="0"/>
            <wp:positionH relativeFrom="column">
              <wp:posOffset>586105</wp:posOffset>
            </wp:positionH>
            <wp:positionV relativeFrom="paragraph">
              <wp:posOffset>12065</wp:posOffset>
            </wp:positionV>
            <wp:extent cx="188976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8CC" w:rsidRDefault="005668CC" w:rsidP="005668CC">
      <w:pPr>
        <w:ind w:left="495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rodičia a detičky, želáme Vám pekné leto, veľa slnka a ešte viac pekných zážitkov.</w:t>
      </w:r>
    </w:p>
    <w:p w:rsidR="005668CC" w:rsidRDefault="005668CC" w:rsidP="005668CC">
      <w:pPr>
        <w:jc w:val="center"/>
        <w:rPr>
          <w:rFonts w:ascii="Arial" w:hAnsi="Arial" w:cs="Arial"/>
          <w:sz w:val="28"/>
          <w:szCs w:val="28"/>
        </w:rPr>
      </w:pPr>
    </w:p>
    <w:p w:rsidR="005668CC" w:rsidRDefault="005668CC" w:rsidP="005668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5668CC" w:rsidRDefault="005668CC" w:rsidP="005668CC">
      <w:pPr>
        <w:jc w:val="both"/>
        <w:rPr>
          <w:rFonts w:ascii="Arial" w:hAnsi="Arial" w:cs="Arial"/>
          <w:sz w:val="20"/>
        </w:rPr>
      </w:pPr>
    </w:p>
    <w:p w:rsidR="005668CC" w:rsidRDefault="005668CC" w:rsidP="005668CC">
      <w:pPr>
        <w:jc w:val="both"/>
        <w:rPr>
          <w:rFonts w:ascii="Arial" w:hAnsi="Arial" w:cs="Arial"/>
          <w:sz w:val="20"/>
        </w:rPr>
      </w:pPr>
    </w:p>
    <w:p w:rsidR="005668CC" w:rsidRDefault="005668CC" w:rsidP="005668C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KONTAKT: </w:t>
      </w:r>
      <w:r>
        <w:rPr>
          <w:rFonts w:ascii="Arial" w:hAnsi="Arial" w:cs="Arial"/>
          <w:sz w:val="20"/>
        </w:rPr>
        <w:tab/>
      </w:r>
      <w:r>
        <w:rPr>
          <w:rFonts w:ascii="Verdana" w:hAnsi="Verdana" w:cs="Arial"/>
          <w:sz w:val="22"/>
          <w:szCs w:val="22"/>
        </w:rPr>
        <w:t>MŠ Budovateľská  t.č. 031 /784 1144</w:t>
      </w:r>
    </w:p>
    <w:p w:rsidR="005668CC" w:rsidRDefault="005668CC" w:rsidP="005668CC">
      <w:pPr>
        <w:pStyle w:val="Heading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MŠ Fučíkova t.č. 031/784 1398</w:t>
      </w:r>
      <w:r>
        <w:rPr>
          <w:sz w:val="24"/>
        </w:rPr>
        <w:tab/>
        <w:t xml:space="preserve">           </w:t>
      </w:r>
      <w:r>
        <w:rPr>
          <w:sz w:val="22"/>
          <w:szCs w:val="22"/>
        </w:rPr>
        <w:t xml:space="preserve">Za pochopenie ďakujeme </w:t>
      </w:r>
      <w:r>
        <w:rPr>
          <w:sz w:val="22"/>
          <w:szCs w:val="22"/>
        </w:rPr>
        <w:sym w:font="Wingdings" w:char="F04A"/>
      </w:r>
      <w:r>
        <w:rPr>
          <w:sz w:val="22"/>
          <w:szCs w:val="22"/>
        </w:rPr>
        <w:t xml:space="preserve"> </w:t>
      </w:r>
      <w:bookmarkEnd w:id="0"/>
    </w:p>
    <w:p w:rsidR="005668CC" w:rsidRDefault="005668CC" w:rsidP="005668CC">
      <w:r>
        <w:t>-----------------------------------------------------------------------------------------------------------------</w:t>
      </w:r>
    </w:p>
    <w:p w:rsidR="005668CC" w:rsidRDefault="005668CC" w:rsidP="005668CC">
      <w:pPr>
        <w:pStyle w:val="Heading2"/>
        <w:rPr>
          <w:b/>
          <w:bCs/>
        </w:rPr>
      </w:pPr>
      <w:r>
        <w:rPr>
          <w:b/>
          <w:bCs/>
        </w:rPr>
        <w:t xml:space="preserve">NÁVRATKA </w:t>
      </w:r>
    </w:p>
    <w:p w:rsidR="005668CC" w:rsidRDefault="005668CC" w:rsidP="005668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(odovzdať triednej učiteľke, najneskôr do 14.6.2013)</w:t>
      </w:r>
    </w:p>
    <w:p w:rsidR="005668CC" w:rsidRDefault="005668CC" w:rsidP="005668CC">
      <w:pPr>
        <w:jc w:val="both"/>
        <w:rPr>
          <w:rFonts w:ascii="Arial" w:hAnsi="Arial" w:cs="Arial"/>
          <w:sz w:val="20"/>
        </w:rPr>
      </w:pPr>
    </w:p>
    <w:p w:rsidR="005668CC" w:rsidRDefault="005668CC" w:rsidP="005668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Prihlasujem moje dieťa ………………………………………………………………………..</w:t>
      </w:r>
    </w:p>
    <w:p w:rsidR="005668CC" w:rsidRDefault="005668CC" w:rsidP="005668CC">
      <w:pPr>
        <w:jc w:val="both"/>
        <w:rPr>
          <w:rFonts w:ascii="Arial" w:hAnsi="Arial" w:cs="Arial"/>
          <w:sz w:val="20"/>
        </w:rPr>
      </w:pPr>
    </w:p>
    <w:p w:rsidR="005668CC" w:rsidRDefault="005668CC" w:rsidP="005668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letnú prázdninovú činnosť do </w:t>
      </w:r>
      <w:r>
        <w:rPr>
          <w:rFonts w:ascii="Arial" w:hAnsi="Arial" w:cs="Arial"/>
          <w:sz w:val="20"/>
        </w:rPr>
        <w:tab/>
        <w:t xml:space="preserve">MŠ Fučíkova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od………………… do…………………</w:t>
      </w:r>
    </w:p>
    <w:p w:rsidR="005668CC" w:rsidRDefault="005668CC" w:rsidP="005668CC">
      <w:pPr>
        <w:jc w:val="both"/>
        <w:rPr>
          <w:rFonts w:ascii="Arial" w:hAnsi="Arial" w:cs="Arial"/>
          <w:sz w:val="20"/>
        </w:rPr>
      </w:pPr>
    </w:p>
    <w:p w:rsidR="005668CC" w:rsidRDefault="005668CC" w:rsidP="005668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od………………….do…………………</w:t>
      </w:r>
    </w:p>
    <w:p w:rsidR="005668CC" w:rsidRDefault="005668CC" w:rsidP="005668CC">
      <w:pPr>
        <w:jc w:val="both"/>
        <w:rPr>
          <w:rFonts w:ascii="Arial" w:hAnsi="Arial" w:cs="Arial"/>
          <w:sz w:val="20"/>
        </w:rPr>
      </w:pPr>
    </w:p>
    <w:p w:rsidR="005668CC" w:rsidRDefault="005668CC" w:rsidP="005668CC">
      <w:pPr>
        <w:ind w:left="2832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MŠ Budovateľská </w:t>
      </w:r>
      <w:r>
        <w:rPr>
          <w:rFonts w:ascii="Arial" w:hAnsi="Arial" w:cs="Arial"/>
          <w:sz w:val="20"/>
        </w:rPr>
        <w:tab/>
        <w:t>od………………….do…………………</w:t>
      </w:r>
    </w:p>
    <w:p w:rsidR="005668CC" w:rsidRDefault="005668CC" w:rsidP="005668CC">
      <w:pPr>
        <w:ind w:left="2832" w:firstLine="708"/>
        <w:jc w:val="both"/>
        <w:rPr>
          <w:rFonts w:ascii="Arial" w:hAnsi="Arial" w:cs="Arial"/>
          <w:sz w:val="20"/>
        </w:rPr>
      </w:pPr>
    </w:p>
    <w:p w:rsidR="005668CC" w:rsidRDefault="005668CC" w:rsidP="005668CC">
      <w:pPr>
        <w:ind w:left="2832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od………………….do…………………</w:t>
      </w:r>
    </w:p>
    <w:p w:rsidR="005668CC" w:rsidRDefault="005668CC" w:rsidP="005668CC">
      <w:pPr>
        <w:ind w:left="2832"/>
        <w:jc w:val="both"/>
        <w:rPr>
          <w:rFonts w:ascii="Arial" w:hAnsi="Arial" w:cs="Arial"/>
          <w:sz w:val="20"/>
        </w:rPr>
      </w:pPr>
    </w:p>
    <w:p w:rsidR="005668CC" w:rsidRDefault="005668CC" w:rsidP="005668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Svojim podpisom prehlasujem, že spĺňam podmienky na prijatie do MŠ počas letných prázdnin a do 28.6.2013 uhradím poplatky za MŠ a ŠJ. Som si vedomá (ý), že ak podmienky nesplním, moje dieťa nebude prijaté na letnú prázdninovú činnosť do MŠ.</w:t>
      </w:r>
    </w:p>
    <w:p w:rsidR="005668CC" w:rsidRDefault="005668CC" w:rsidP="005668CC">
      <w:pPr>
        <w:jc w:val="both"/>
        <w:rPr>
          <w:rFonts w:ascii="Arial" w:hAnsi="Arial" w:cs="Arial"/>
          <w:sz w:val="20"/>
        </w:rPr>
      </w:pPr>
    </w:p>
    <w:p w:rsidR="00674793" w:rsidRPr="005668CC" w:rsidRDefault="005668CC" w:rsidP="005668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zákonného zástupcu:</w:t>
      </w:r>
      <w:bookmarkStart w:id="1" w:name="_GoBack"/>
      <w:bookmarkEnd w:id="1"/>
    </w:p>
    <w:sectPr w:rsidR="00674793" w:rsidRPr="0056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4DEE"/>
    <w:multiLevelType w:val="hybridMultilevel"/>
    <w:tmpl w:val="D0529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CC"/>
    <w:rsid w:val="00007AA5"/>
    <w:rsid w:val="00013BDC"/>
    <w:rsid w:val="00025F7A"/>
    <w:rsid w:val="0005001F"/>
    <w:rsid w:val="00061DFE"/>
    <w:rsid w:val="00065323"/>
    <w:rsid w:val="00071DC5"/>
    <w:rsid w:val="0007596D"/>
    <w:rsid w:val="00083CE6"/>
    <w:rsid w:val="0009061E"/>
    <w:rsid w:val="00094DA0"/>
    <w:rsid w:val="000E26C5"/>
    <w:rsid w:val="00122813"/>
    <w:rsid w:val="00126E69"/>
    <w:rsid w:val="00127F3D"/>
    <w:rsid w:val="00134549"/>
    <w:rsid w:val="0016053D"/>
    <w:rsid w:val="001659EC"/>
    <w:rsid w:val="001929CD"/>
    <w:rsid w:val="001C70DA"/>
    <w:rsid w:val="001F2437"/>
    <w:rsid w:val="00207567"/>
    <w:rsid w:val="0021488F"/>
    <w:rsid w:val="002A1197"/>
    <w:rsid w:val="002A4D20"/>
    <w:rsid w:val="002A50AE"/>
    <w:rsid w:val="002E2209"/>
    <w:rsid w:val="002F3008"/>
    <w:rsid w:val="00331088"/>
    <w:rsid w:val="00356C51"/>
    <w:rsid w:val="00397AE2"/>
    <w:rsid w:val="003A0EB6"/>
    <w:rsid w:val="003A0F31"/>
    <w:rsid w:val="003E7968"/>
    <w:rsid w:val="0041567B"/>
    <w:rsid w:val="004323D3"/>
    <w:rsid w:val="00446B98"/>
    <w:rsid w:val="00450B0B"/>
    <w:rsid w:val="00465303"/>
    <w:rsid w:val="004807BD"/>
    <w:rsid w:val="00482C8F"/>
    <w:rsid w:val="004850C4"/>
    <w:rsid w:val="00496228"/>
    <w:rsid w:val="004D77B1"/>
    <w:rsid w:val="00516865"/>
    <w:rsid w:val="00521FC3"/>
    <w:rsid w:val="0055325D"/>
    <w:rsid w:val="00565E97"/>
    <w:rsid w:val="005668CC"/>
    <w:rsid w:val="00576B18"/>
    <w:rsid w:val="00583D42"/>
    <w:rsid w:val="00594A46"/>
    <w:rsid w:val="005B1568"/>
    <w:rsid w:val="005B2236"/>
    <w:rsid w:val="005B24DE"/>
    <w:rsid w:val="005C2825"/>
    <w:rsid w:val="005E1434"/>
    <w:rsid w:val="00601D83"/>
    <w:rsid w:val="0061646D"/>
    <w:rsid w:val="006249A9"/>
    <w:rsid w:val="00633EB9"/>
    <w:rsid w:val="00642513"/>
    <w:rsid w:val="00662015"/>
    <w:rsid w:val="00672283"/>
    <w:rsid w:val="00674793"/>
    <w:rsid w:val="006B6E2F"/>
    <w:rsid w:val="006C3DF3"/>
    <w:rsid w:val="00700C25"/>
    <w:rsid w:val="00717A2F"/>
    <w:rsid w:val="00720E43"/>
    <w:rsid w:val="00726DD5"/>
    <w:rsid w:val="00751871"/>
    <w:rsid w:val="0076002E"/>
    <w:rsid w:val="007B7396"/>
    <w:rsid w:val="007C384E"/>
    <w:rsid w:val="007C4BE9"/>
    <w:rsid w:val="007E1A39"/>
    <w:rsid w:val="00811332"/>
    <w:rsid w:val="00815CCA"/>
    <w:rsid w:val="00861E37"/>
    <w:rsid w:val="00875B6E"/>
    <w:rsid w:val="0088031F"/>
    <w:rsid w:val="008F368A"/>
    <w:rsid w:val="0091050B"/>
    <w:rsid w:val="00936BAE"/>
    <w:rsid w:val="00984198"/>
    <w:rsid w:val="00985407"/>
    <w:rsid w:val="009871E0"/>
    <w:rsid w:val="00993413"/>
    <w:rsid w:val="009A4126"/>
    <w:rsid w:val="009B4B6A"/>
    <w:rsid w:val="009D7DFE"/>
    <w:rsid w:val="009E794F"/>
    <w:rsid w:val="00A041F4"/>
    <w:rsid w:val="00A20BBB"/>
    <w:rsid w:val="00A214DB"/>
    <w:rsid w:val="00A25038"/>
    <w:rsid w:val="00A325AE"/>
    <w:rsid w:val="00A3673D"/>
    <w:rsid w:val="00A430CA"/>
    <w:rsid w:val="00A43A1B"/>
    <w:rsid w:val="00A54E37"/>
    <w:rsid w:val="00A8299E"/>
    <w:rsid w:val="00A95F8F"/>
    <w:rsid w:val="00AC1AED"/>
    <w:rsid w:val="00AC4C2A"/>
    <w:rsid w:val="00AD7955"/>
    <w:rsid w:val="00B242FF"/>
    <w:rsid w:val="00B325DE"/>
    <w:rsid w:val="00B42808"/>
    <w:rsid w:val="00B45A34"/>
    <w:rsid w:val="00B564B2"/>
    <w:rsid w:val="00B66B9C"/>
    <w:rsid w:val="00B6710E"/>
    <w:rsid w:val="00B70C78"/>
    <w:rsid w:val="00BA1BAF"/>
    <w:rsid w:val="00BC312D"/>
    <w:rsid w:val="00C169F8"/>
    <w:rsid w:val="00C21D38"/>
    <w:rsid w:val="00C43D6B"/>
    <w:rsid w:val="00C45A0C"/>
    <w:rsid w:val="00C53B8F"/>
    <w:rsid w:val="00C75096"/>
    <w:rsid w:val="00C92C2E"/>
    <w:rsid w:val="00CB103D"/>
    <w:rsid w:val="00CE2573"/>
    <w:rsid w:val="00CF3FB3"/>
    <w:rsid w:val="00D1120E"/>
    <w:rsid w:val="00D2486F"/>
    <w:rsid w:val="00D331F0"/>
    <w:rsid w:val="00D824DC"/>
    <w:rsid w:val="00DA2187"/>
    <w:rsid w:val="00DD55C4"/>
    <w:rsid w:val="00DE032B"/>
    <w:rsid w:val="00DE1148"/>
    <w:rsid w:val="00DF5DD2"/>
    <w:rsid w:val="00DF7D4B"/>
    <w:rsid w:val="00E10259"/>
    <w:rsid w:val="00E14823"/>
    <w:rsid w:val="00E15201"/>
    <w:rsid w:val="00E34236"/>
    <w:rsid w:val="00E506CA"/>
    <w:rsid w:val="00EA1AE1"/>
    <w:rsid w:val="00EC6BCB"/>
    <w:rsid w:val="00ED3074"/>
    <w:rsid w:val="00EE08EE"/>
    <w:rsid w:val="00F0471C"/>
    <w:rsid w:val="00F21DDF"/>
    <w:rsid w:val="00F92077"/>
    <w:rsid w:val="00F96059"/>
    <w:rsid w:val="00F97509"/>
    <w:rsid w:val="00FA2A78"/>
    <w:rsid w:val="00FC1D91"/>
    <w:rsid w:val="00FC665F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68CC"/>
    <w:pPr>
      <w:keepNext/>
      <w:jc w:val="center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68CC"/>
    <w:pPr>
      <w:keepNext/>
      <w:jc w:val="both"/>
      <w:outlineLvl w:val="2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668CC"/>
    <w:rPr>
      <w:rFonts w:ascii="Arial" w:eastAsia="Times New Roman" w:hAnsi="Arial" w:cs="Arial"/>
      <w:sz w:val="32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5668CC"/>
    <w:rPr>
      <w:rFonts w:ascii="Verdana" w:eastAsia="Times New Roman" w:hAnsi="Verdana" w:cs="Times New Roman"/>
      <w:sz w:val="28"/>
      <w:szCs w:val="24"/>
      <w:lang w:val="cs-CZ" w:eastAsia="cs-CZ"/>
    </w:rPr>
  </w:style>
  <w:style w:type="paragraph" w:styleId="BodyText2">
    <w:name w:val="Body Text 2"/>
    <w:basedOn w:val="Normal"/>
    <w:link w:val="BodyText2Char"/>
    <w:semiHidden/>
    <w:unhideWhenUsed/>
    <w:rsid w:val="005668CC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5668CC"/>
    <w:rPr>
      <w:rFonts w:ascii="Arial" w:eastAsia="Times New Roman" w:hAnsi="Arial" w:cs="Arial"/>
      <w:sz w:val="20"/>
      <w:szCs w:val="24"/>
      <w:lang w:val="cs-CZ" w:eastAsia="cs-CZ"/>
    </w:rPr>
  </w:style>
  <w:style w:type="character" w:styleId="Strong">
    <w:name w:val="Strong"/>
    <w:basedOn w:val="DefaultParagraphFont"/>
    <w:qFormat/>
    <w:rsid w:val="00566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68CC"/>
    <w:pPr>
      <w:keepNext/>
      <w:jc w:val="center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68CC"/>
    <w:pPr>
      <w:keepNext/>
      <w:jc w:val="both"/>
      <w:outlineLvl w:val="2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668CC"/>
    <w:rPr>
      <w:rFonts w:ascii="Arial" w:eastAsia="Times New Roman" w:hAnsi="Arial" w:cs="Arial"/>
      <w:sz w:val="32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5668CC"/>
    <w:rPr>
      <w:rFonts w:ascii="Verdana" w:eastAsia="Times New Roman" w:hAnsi="Verdana" w:cs="Times New Roman"/>
      <w:sz w:val="28"/>
      <w:szCs w:val="24"/>
      <w:lang w:val="cs-CZ" w:eastAsia="cs-CZ"/>
    </w:rPr>
  </w:style>
  <w:style w:type="paragraph" w:styleId="BodyText2">
    <w:name w:val="Body Text 2"/>
    <w:basedOn w:val="Normal"/>
    <w:link w:val="BodyText2Char"/>
    <w:semiHidden/>
    <w:unhideWhenUsed/>
    <w:rsid w:val="005668CC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5668CC"/>
    <w:rPr>
      <w:rFonts w:ascii="Arial" w:eastAsia="Times New Roman" w:hAnsi="Arial" w:cs="Arial"/>
      <w:sz w:val="20"/>
      <w:szCs w:val="24"/>
      <w:lang w:val="cs-CZ" w:eastAsia="cs-CZ"/>
    </w:rPr>
  </w:style>
  <w:style w:type="character" w:styleId="Strong">
    <w:name w:val="Strong"/>
    <w:basedOn w:val="DefaultParagraphFont"/>
    <w:qFormat/>
    <w:rsid w:val="00566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2013-05-26T17:40:00Z</dcterms:created>
  <dcterms:modified xsi:type="dcterms:W3CDTF">2013-05-26T17:42:00Z</dcterms:modified>
</cp:coreProperties>
</file>